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8" w:rsidRDefault="00786539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345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E2348" w:rsidRDefault="000E2348" w:rsidP="000E234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E2348" w:rsidRDefault="000E2348" w:rsidP="000E234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0E2348" w:rsidRDefault="000E2348" w:rsidP="000E234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E2348" w:rsidRDefault="000E2348" w:rsidP="000E234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/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0E2348" w:rsidRDefault="000E2348" w:rsidP="000E234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86539">
        <w:rPr>
          <w:b/>
        </w:rPr>
        <w:t>о</w:t>
      </w:r>
      <w:r>
        <w:rPr>
          <w:b/>
        </w:rPr>
        <w:t>т</w:t>
      </w:r>
      <w:r w:rsidR="00786539">
        <w:rPr>
          <w:b/>
        </w:rPr>
        <w:t xml:space="preserve"> 18.07.2019 г. </w:t>
      </w:r>
      <w:r>
        <w:rPr>
          <w:b/>
        </w:rPr>
        <w:t>№</w:t>
      </w:r>
      <w:r w:rsidR="00786539">
        <w:rPr>
          <w:b/>
        </w:rPr>
        <w:t xml:space="preserve"> 27</w:t>
      </w:r>
    </w:p>
    <w:p w:rsidR="000E2348" w:rsidRDefault="000E2348" w:rsidP="000E234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E2348" w:rsidRDefault="000E2348" w:rsidP="000E234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Серноводск муниципального района Сергиевский № </w:t>
      </w:r>
      <w:r w:rsidR="00920EF6">
        <w:rPr>
          <w:rFonts w:eastAsia="Times New Roman CYR" w:cs="Times New Roman CYR"/>
          <w:b/>
          <w:bCs/>
          <w:sz w:val="28"/>
          <w:szCs w:val="28"/>
        </w:rPr>
        <w:t xml:space="preserve">50 </w:t>
      </w:r>
      <w:r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920EF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</w:t>
      </w:r>
      <w:r w:rsidR="00920EF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920EF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0E2348" w:rsidRDefault="000E2348" w:rsidP="000E234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E2348" w:rsidRDefault="000E2348" w:rsidP="000E234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E234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E23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0E2348" w:rsidRDefault="000E2348" w:rsidP="000E234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348" w:rsidRDefault="000E2348" w:rsidP="000E23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</w:t>
      </w:r>
      <w:r w:rsidR="00920EF6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920EF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</w:t>
      </w:r>
      <w:r w:rsidR="00920EF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20EF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E2348" w:rsidRDefault="000E2348" w:rsidP="000E23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FB0DB6">
        <w:rPr>
          <w:b/>
          <w:sz w:val="28"/>
          <w:szCs w:val="28"/>
        </w:rPr>
        <w:t>9681,48215</w:t>
      </w:r>
      <w:r>
        <w:rPr>
          <w:sz w:val="28"/>
          <w:szCs w:val="28"/>
        </w:rPr>
        <w:t xml:space="preserve"> тыс. руб., в том числе по годам: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B0DB6">
        <w:rPr>
          <w:b/>
          <w:sz w:val="28"/>
          <w:szCs w:val="28"/>
        </w:rPr>
        <w:t>8511,60415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920EF6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FB0DB6">
        <w:rPr>
          <w:sz w:val="28"/>
          <w:szCs w:val="28"/>
        </w:rPr>
        <w:t>3449,41879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920EF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920EF6">
        <w:rPr>
          <w:sz w:val="28"/>
          <w:szCs w:val="28"/>
        </w:rPr>
        <w:t>2531,09268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20EF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920EF6">
        <w:rPr>
          <w:sz w:val="28"/>
          <w:szCs w:val="28"/>
        </w:rPr>
        <w:t>2531,09268</w:t>
      </w:r>
      <w:r>
        <w:rPr>
          <w:sz w:val="28"/>
          <w:szCs w:val="28"/>
        </w:rPr>
        <w:t xml:space="preserve"> тыс. руб.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920EF6">
        <w:rPr>
          <w:b/>
          <w:sz w:val="28"/>
          <w:szCs w:val="28"/>
        </w:rPr>
        <w:t>224,10000</w:t>
      </w:r>
      <w:r>
        <w:rPr>
          <w:sz w:val="28"/>
          <w:szCs w:val="28"/>
        </w:rPr>
        <w:t xml:space="preserve"> тыс. рублей: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920EF6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– </w:t>
      </w:r>
      <w:r w:rsidR="00920EF6">
        <w:rPr>
          <w:sz w:val="28"/>
          <w:szCs w:val="28"/>
        </w:rPr>
        <w:t>224,10000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20EF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20EF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руб.</w:t>
      </w:r>
    </w:p>
    <w:p w:rsidR="00FB0DB6" w:rsidRDefault="00FB0DB6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FB0DB6">
        <w:rPr>
          <w:b/>
          <w:sz w:val="28"/>
          <w:szCs w:val="28"/>
        </w:rPr>
        <w:t>945,77800</w:t>
      </w:r>
      <w:r>
        <w:rPr>
          <w:sz w:val="28"/>
          <w:szCs w:val="28"/>
        </w:rPr>
        <w:t xml:space="preserve"> тыс. рублей:</w:t>
      </w:r>
    </w:p>
    <w:p w:rsidR="00FB0DB6" w:rsidRDefault="00FB0DB6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945,77800 тыс. руб.;</w:t>
      </w:r>
    </w:p>
    <w:p w:rsidR="00FB0DB6" w:rsidRDefault="00FB0DB6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руб.;</w:t>
      </w:r>
    </w:p>
    <w:p w:rsidR="00FB0DB6" w:rsidRDefault="00FB0DB6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5A1EC6" w:rsidRDefault="000E2348" w:rsidP="005A1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15"/>
        <w:gridCol w:w="4838"/>
        <w:gridCol w:w="1406"/>
        <w:gridCol w:w="1356"/>
        <w:gridCol w:w="1356"/>
      </w:tblGrid>
      <w:tr w:rsidR="00920EF6" w:rsidRPr="00920EF6" w:rsidTr="00920EF6">
        <w:trPr>
          <w:trHeight w:val="315"/>
          <w:tblHeader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 xml:space="preserve">№ </w:t>
            </w:r>
            <w:proofErr w:type="gramStart"/>
            <w:r w:rsidRPr="00920EF6">
              <w:rPr>
                <w:lang w:eastAsia="en-US"/>
              </w:rPr>
              <w:t>п</w:t>
            </w:r>
            <w:proofErr w:type="gramEnd"/>
            <w:r w:rsidRPr="00920EF6">
              <w:rPr>
                <w:lang w:eastAsia="en-US"/>
              </w:rPr>
              <w:t>/п</w:t>
            </w: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Наименование мероприятия</w:t>
            </w:r>
          </w:p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Годы реализации</w:t>
            </w:r>
          </w:p>
        </w:tc>
      </w:tr>
      <w:tr w:rsidR="00920EF6" w:rsidRPr="00920EF6" w:rsidTr="00920EF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jc w:val="center"/>
              <w:rPr>
                <w:lang w:eastAsia="en-US"/>
              </w:rPr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920EF6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920EF6">
              <w:rPr>
                <w:lang w:eastAsia="en-US"/>
              </w:rPr>
              <w:t xml:space="preserve"> в тыс</w:t>
            </w:r>
            <w:proofErr w:type="gramStart"/>
            <w:r w:rsidRPr="00920EF6">
              <w:rPr>
                <w:lang w:eastAsia="en-US"/>
              </w:rPr>
              <w:t>.р</w:t>
            </w:r>
            <w:proofErr w:type="gramEnd"/>
            <w:r w:rsidRPr="00920EF6"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920EF6" w:rsidRPr="00920EF6" w:rsidTr="00920EF6">
        <w:trPr>
          <w:trHeight w:val="6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628,09031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570,99119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570,99119</w:t>
            </w:r>
          </w:p>
        </w:tc>
      </w:tr>
      <w:tr w:rsidR="00920EF6" w:rsidRPr="00920EF6" w:rsidTr="00920EF6">
        <w:trPr>
          <w:trHeight w:val="3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FB0DB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2665,22311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1570,10149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1570,10149</w:t>
            </w:r>
          </w:p>
        </w:tc>
      </w:tr>
      <w:tr w:rsidR="00920EF6" w:rsidRPr="00920EF6" w:rsidTr="00920EF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5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27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920EF6">
              <w:rPr>
                <w:lang w:eastAsia="en-US"/>
              </w:rPr>
              <w:t>в(</w:t>
            </w:r>
            <w:proofErr w:type="gramEnd"/>
            <w:r w:rsidRPr="00920EF6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</w:p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14,96045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56,37568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6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920EF6">
              <w:rPr>
                <w:lang w:eastAsia="en-US"/>
              </w:rPr>
              <w:t>контроля за</w:t>
            </w:r>
            <w:proofErr w:type="gramEnd"/>
            <w:r w:rsidRPr="00920EF6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</w:p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295,30131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lastRenderedPageBreak/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FB0DB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4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  <w:r w:rsidRPr="00920EF6">
              <w:rPr>
                <w:lang w:eastAsia="en-US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378,00000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378,00000</w:t>
            </w:r>
          </w:p>
        </w:tc>
      </w:tr>
      <w:tr w:rsidR="00920EF6" w:rsidRPr="00920EF6" w:rsidTr="00920EF6">
        <w:trPr>
          <w:trHeight w:val="4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112,75136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4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93,95948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93,95948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4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Первичный воинский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4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D60A2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20EF6" w:rsidRPr="00920EF6">
              <w:rPr>
                <w:lang w:eastAsia="en-US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9D60A2" w:rsidRPr="00920EF6" w:rsidTr="00920EF6">
        <w:trPr>
          <w:trHeight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D60A2" w:rsidRDefault="00FB0DB6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3449,41879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2531,09268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2531,09268</w:t>
            </w:r>
          </w:p>
        </w:tc>
      </w:tr>
      <w:tr w:rsidR="009D60A2" w:rsidRPr="00920EF6" w:rsidTr="00920EF6">
        <w:trPr>
          <w:trHeight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FB0DB6" w:rsidRPr="00920EF6" w:rsidTr="00920EF6">
        <w:trPr>
          <w:trHeight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B6" w:rsidRPr="00920EF6" w:rsidRDefault="00FB0DB6" w:rsidP="0092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B6" w:rsidRDefault="00FB0DB6" w:rsidP="00FB0D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B6" w:rsidRDefault="00FB0DB6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945,77800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B6" w:rsidRDefault="00FB0DB6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B6" w:rsidRDefault="00FB0DB6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55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0EF6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FB0DB6" w:rsidP="0092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4619,29679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D60A2" w:rsidRDefault="009D60A2" w:rsidP="00920E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0A2">
              <w:rPr>
                <w:b/>
                <w:lang w:eastAsia="en-US"/>
              </w:rPr>
              <w:t>2531,09268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D60A2" w:rsidRDefault="009D60A2" w:rsidP="00920E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0A2">
              <w:rPr>
                <w:b/>
                <w:lang w:eastAsia="en-US"/>
              </w:rPr>
              <w:t>2531,09268</w:t>
            </w:r>
          </w:p>
        </w:tc>
      </w:tr>
    </w:tbl>
    <w:p w:rsidR="000E2348" w:rsidRDefault="000E2348" w:rsidP="000E23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1EC6">
        <w:rPr>
          <w:sz w:val="28"/>
          <w:szCs w:val="28"/>
        </w:rPr>
        <w:t xml:space="preserve">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E2348" w:rsidRDefault="000E2348" w:rsidP="000E234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E2348" w:rsidRDefault="000E2348" w:rsidP="000E23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E2348" w:rsidRDefault="000E2348" w:rsidP="000E23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E2348" w:rsidRDefault="000E2348" w:rsidP="000E23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E2348" w:rsidRDefault="000E2348" w:rsidP="000E2348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0E2348" w:rsidRDefault="000E2348" w:rsidP="000E234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5520D0">
        <w:rPr>
          <w:sz w:val="28"/>
          <w:szCs w:val="28"/>
        </w:rPr>
        <w:t>Чебоксарова</w:t>
      </w:r>
      <w:proofErr w:type="spellEnd"/>
      <w:r w:rsidRPr="005520D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520D0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348"/>
    <w:rsid w:val="00097341"/>
    <w:rsid w:val="000E2348"/>
    <w:rsid w:val="005A1EC6"/>
    <w:rsid w:val="005A4764"/>
    <w:rsid w:val="00786539"/>
    <w:rsid w:val="00825E74"/>
    <w:rsid w:val="008A642D"/>
    <w:rsid w:val="00920EF6"/>
    <w:rsid w:val="009D60A2"/>
    <w:rsid w:val="00B57BC2"/>
    <w:rsid w:val="00C3667D"/>
    <w:rsid w:val="00E53C79"/>
    <w:rsid w:val="00FB0DB6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2016-07-08T07:17:00Z</dcterms:created>
  <dcterms:modified xsi:type="dcterms:W3CDTF">2019-07-18T07:11:00Z</dcterms:modified>
</cp:coreProperties>
</file>